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02EE" w14:textId="10A153D2" w:rsidR="008D312C" w:rsidRDefault="008D312C" w:rsidP="008D312C">
      <w:pPr>
        <w:jc w:val="center"/>
      </w:pPr>
      <w:r>
        <w:t>Konstituerende bestyrelsesmøde i Vridsted Borgerforening den 30. marts 2022:</w:t>
      </w:r>
    </w:p>
    <w:p w14:paraId="1819517E" w14:textId="1E581D13" w:rsidR="008D312C" w:rsidRDefault="008D312C" w:rsidP="008D312C">
      <w:pPr>
        <w:jc w:val="center"/>
      </w:pPr>
    </w:p>
    <w:p w14:paraId="356034A0" w14:textId="54A2C87F" w:rsidR="008D312C" w:rsidRPr="000F4901" w:rsidRDefault="000F4901" w:rsidP="008D312C">
      <w:pPr>
        <w:rPr>
          <w:u w:val="single"/>
        </w:rPr>
      </w:pPr>
      <w:r w:rsidRPr="000F4901">
        <w:rPr>
          <w:u w:val="single"/>
        </w:rPr>
        <w:t xml:space="preserve">1. </w:t>
      </w:r>
      <w:r w:rsidR="008D312C" w:rsidRPr="000F4901">
        <w:rPr>
          <w:u w:val="single"/>
        </w:rPr>
        <w:t>Bestyrelsen konstituerede sig som følgende:</w:t>
      </w:r>
    </w:p>
    <w:p w14:paraId="216D22DD" w14:textId="77777777" w:rsidR="007033E0" w:rsidRDefault="00426A44">
      <w:r>
        <w:t>Formand: Ulrich Pedersen</w:t>
      </w:r>
    </w:p>
    <w:p w14:paraId="1C7EE3EE" w14:textId="7E6FC889" w:rsidR="00426A44" w:rsidRDefault="00426A44">
      <w:r>
        <w:t>Næstformand: Hanne Bistrup</w:t>
      </w:r>
    </w:p>
    <w:p w14:paraId="5A1EDDFB" w14:textId="494CFBFF" w:rsidR="00D803B0" w:rsidRDefault="00D803B0">
      <w:r>
        <w:t>Kasserer</w:t>
      </w:r>
      <w:r w:rsidR="006C1FC7">
        <w:t>/hjemmeside</w:t>
      </w:r>
      <w:r>
        <w:t>: Birte Mark</w:t>
      </w:r>
    </w:p>
    <w:p w14:paraId="296C4446" w14:textId="260671CC" w:rsidR="008D312C" w:rsidRDefault="008D312C">
      <w:r>
        <w:t>Ejendomsservicetekniker: Per Rasmussen</w:t>
      </w:r>
    </w:p>
    <w:p w14:paraId="60485A14" w14:textId="401F036A" w:rsidR="008D312C" w:rsidRDefault="008D312C">
      <w:r>
        <w:t>Rengøring: Anna Nørgård</w:t>
      </w:r>
    </w:p>
    <w:p w14:paraId="00D2DDD7" w14:textId="19F70381" w:rsidR="008D312C" w:rsidRDefault="008D312C">
      <w:r>
        <w:t xml:space="preserve">Udlejning af forsamlingshus: Hanne Bistrup </w:t>
      </w:r>
    </w:p>
    <w:p w14:paraId="6B6C0F6D" w14:textId="3744CEC8" w:rsidR="006C1FC7" w:rsidRDefault="006C1FC7">
      <w:r>
        <w:t>Repræsentanter til Koordinationsudvalget: Erling Mathiasen</w:t>
      </w:r>
    </w:p>
    <w:p w14:paraId="6499A537" w14:textId="368596B1" w:rsidR="00DD1FDF" w:rsidRDefault="00A76508">
      <w:r>
        <w:tab/>
      </w:r>
      <w:r>
        <w:tab/>
      </w:r>
      <w:r w:rsidRPr="008D312C">
        <w:t xml:space="preserve">                         Ulrich Pede</w:t>
      </w:r>
      <w:r w:rsidR="008D312C" w:rsidRPr="008D312C">
        <w:t>rsen</w:t>
      </w:r>
    </w:p>
    <w:p w14:paraId="3DF2D1A1" w14:textId="48BB103D" w:rsidR="007D6F9F" w:rsidRPr="00BA5857" w:rsidRDefault="007D6F9F">
      <w:r w:rsidRPr="00BA5857">
        <w:t>Ordinært medlem: Lene Jensen</w:t>
      </w:r>
    </w:p>
    <w:p w14:paraId="34863F55" w14:textId="76E794E3" w:rsidR="00D803B0" w:rsidRPr="00BA5857" w:rsidRDefault="00D803B0">
      <w:r w:rsidRPr="00BA5857">
        <w:t>Referent</w:t>
      </w:r>
      <w:r w:rsidR="007033E0" w:rsidRPr="00BA5857">
        <w:t>/suppleant</w:t>
      </w:r>
      <w:r w:rsidRPr="00BA5857">
        <w:t>: Jette Mathiasen</w:t>
      </w:r>
    </w:p>
    <w:p w14:paraId="284F1045" w14:textId="44804C31" w:rsidR="00A76508" w:rsidRPr="00BA5857" w:rsidRDefault="00A76508"/>
    <w:p w14:paraId="07AD89EA" w14:textId="77777777" w:rsidR="000F4901" w:rsidRDefault="000F4901">
      <w:r w:rsidRPr="000F4901">
        <w:rPr>
          <w:u w:val="single"/>
        </w:rPr>
        <w:t xml:space="preserve">2. </w:t>
      </w:r>
      <w:r w:rsidR="00AA7870" w:rsidRPr="000F4901">
        <w:rPr>
          <w:u w:val="single"/>
        </w:rPr>
        <w:t>Målet for 2022</w:t>
      </w:r>
      <w:r>
        <w:t xml:space="preserve">: </w:t>
      </w:r>
    </w:p>
    <w:p w14:paraId="1B58FCFB" w14:textId="6C79DE60" w:rsidR="00AA7870" w:rsidRDefault="000F4901">
      <w:r>
        <w:t xml:space="preserve">Der </w:t>
      </w:r>
      <w:r w:rsidR="00AA7870">
        <w:t xml:space="preserve">skal være </w:t>
      </w:r>
      <w:r>
        <w:t>1</w:t>
      </w:r>
      <w:r w:rsidR="00AA7870">
        <w:t>00 medlemmer i Borgerforeningen</w:t>
      </w:r>
      <w:r>
        <w:t xml:space="preserve"> ved årets slutning</w:t>
      </w:r>
      <w:r w:rsidR="007033E0">
        <w:t>. Vi vil gå rundt o</w:t>
      </w:r>
      <w:r w:rsidR="00BA5857">
        <w:t>g</w:t>
      </w:r>
      <w:r w:rsidR="007033E0">
        <w:t xml:space="preserve"> stemme dørklokker for at gøre opmærksom på at vi eksisterer, og hvor meget det betyder for byen at man er medlem af Borgerforeningen.</w:t>
      </w:r>
    </w:p>
    <w:p w14:paraId="41224A66" w14:textId="77777777" w:rsidR="008D312C" w:rsidRDefault="008D312C"/>
    <w:p w14:paraId="3C082528" w14:textId="1F86343E" w:rsidR="000F4901" w:rsidRPr="000F4901" w:rsidRDefault="000F4901">
      <w:pPr>
        <w:rPr>
          <w:u w:val="single"/>
        </w:rPr>
      </w:pPr>
      <w:r w:rsidRPr="000F4901">
        <w:rPr>
          <w:u w:val="single"/>
        </w:rPr>
        <w:t xml:space="preserve">3. </w:t>
      </w:r>
      <w:r w:rsidR="00D7204B" w:rsidRPr="000F4901">
        <w:rPr>
          <w:u w:val="single"/>
        </w:rPr>
        <w:t>Borgermøde den 24. maj 2022 kl. 19.00</w:t>
      </w:r>
      <w:r w:rsidRPr="000F4901">
        <w:rPr>
          <w:u w:val="single"/>
        </w:rPr>
        <w:t>:</w:t>
      </w:r>
    </w:p>
    <w:p w14:paraId="62BDE8CE" w14:textId="624310D7" w:rsidR="00D7204B" w:rsidRDefault="000F4901">
      <w:r>
        <w:t xml:space="preserve">Møde </w:t>
      </w:r>
      <w:r w:rsidR="00145121">
        <w:t>om</w:t>
      </w:r>
      <w:r w:rsidR="00BA5857">
        <w:t xml:space="preserve"> borgernes og egne</w:t>
      </w:r>
      <w:r w:rsidR="00145121">
        <w:t xml:space="preserve"> </w:t>
      </w:r>
      <w:r w:rsidR="00325494">
        <w:t xml:space="preserve">visioner </w:t>
      </w:r>
      <w:r>
        <w:t xml:space="preserve">for </w:t>
      </w:r>
      <w:r w:rsidR="00145121">
        <w:t>byens</w:t>
      </w:r>
      <w:r w:rsidR="00325494">
        <w:t xml:space="preserve"> </w:t>
      </w:r>
      <w:r w:rsidR="00145121">
        <w:t>fremtid. Runddeling af informationsfolder til alle husstande efter fællesspisning</w:t>
      </w:r>
      <w:r w:rsidR="00325494">
        <w:t xml:space="preserve">. </w:t>
      </w:r>
      <w:r w:rsidR="00305F60">
        <w:t xml:space="preserve">Birte kontakter Lars Norup om han vil være ordstyrer. </w:t>
      </w:r>
    </w:p>
    <w:p w14:paraId="7C8DD951" w14:textId="1C59072C" w:rsidR="00D7204B" w:rsidRDefault="00D7204B">
      <w:r>
        <w:t xml:space="preserve">Ulrich udarbejder en Informationsfolder. </w:t>
      </w:r>
    </w:p>
    <w:p w14:paraId="1E74DE41" w14:textId="047F3118" w:rsidR="000F4901" w:rsidRDefault="000F4901"/>
    <w:p w14:paraId="1E8B1227" w14:textId="7C816625" w:rsidR="000F4901" w:rsidRPr="000F4901" w:rsidRDefault="000F4901">
      <w:pPr>
        <w:rPr>
          <w:u w:val="single"/>
        </w:rPr>
      </w:pPr>
      <w:r w:rsidRPr="000F4901">
        <w:rPr>
          <w:u w:val="single"/>
        </w:rPr>
        <w:t>4. Fællesspisning den 19. april:</w:t>
      </w:r>
    </w:p>
    <w:p w14:paraId="366325A3" w14:textId="04A5390B" w:rsidR="00305F60" w:rsidRDefault="00D7204B">
      <w:r>
        <w:t xml:space="preserve">Vi dækker bord og står for salg af øl og sodavand. </w:t>
      </w:r>
      <w:r w:rsidR="00FB6247">
        <w:t xml:space="preserve">Borddækning kl. </w:t>
      </w:r>
      <w:r>
        <w:t xml:space="preserve"> </w:t>
      </w:r>
      <w:r w:rsidR="00FB6247">
        <w:t xml:space="preserve">16.00. Lene sørger for </w:t>
      </w:r>
      <w:r w:rsidR="000F4901">
        <w:t xml:space="preserve">vores del af indkøb til </w:t>
      </w:r>
      <w:r w:rsidR="00FB6247">
        <w:t>forplejning.</w:t>
      </w:r>
    </w:p>
    <w:p w14:paraId="518A0EEC" w14:textId="77777777" w:rsidR="007033E0" w:rsidRDefault="007033E0"/>
    <w:p w14:paraId="76826D3A" w14:textId="76B2ED2D" w:rsidR="007033E0" w:rsidRPr="007033E0" w:rsidRDefault="007033E0">
      <w:pPr>
        <w:rPr>
          <w:u w:val="single"/>
        </w:rPr>
      </w:pPr>
      <w:r w:rsidRPr="007033E0">
        <w:rPr>
          <w:u w:val="single"/>
        </w:rPr>
        <w:t xml:space="preserve">5. </w:t>
      </w:r>
      <w:r w:rsidR="00FB6247" w:rsidRPr="007033E0">
        <w:rPr>
          <w:u w:val="single"/>
        </w:rPr>
        <w:t xml:space="preserve">Byfesten: </w:t>
      </w:r>
      <w:r w:rsidR="005D60B9" w:rsidRPr="007033E0">
        <w:rPr>
          <w:u w:val="single"/>
        </w:rPr>
        <w:t>Den 10. -12. juni</w:t>
      </w:r>
      <w:r>
        <w:rPr>
          <w:u w:val="single"/>
        </w:rPr>
        <w:t>:</w:t>
      </w:r>
    </w:p>
    <w:p w14:paraId="0A2F6171" w14:textId="3C519E7C" w:rsidR="007033E0" w:rsidRDefault="007033E0">
      <w:r>
        <w:t>Vores opgaver i de</w:t>
      </w:r>
      <w:r w:rsidR="005C24FA">
        <w:t>n</w:t>
      </w:r>
      <w:r>
        <w:t xml:space="preserve"> forbindelse: </w:t>
      </w:r>
      <w:r w:rsidR="005D60B9">
        <w:t>Salg af både. Opstilling af telt. Vand-rut</w:t>
      </w:r>
      <w:r w:rsidR="004134D7">
        <w:t>sj</w:t>
      </w:r>
      <w:r w:rsidR="005D60B9">
        <w:t>e-bane. Børnedisko.</w:t>
      </w:r>
    </w:p>
    <w:p w14:paraId="359E68F8" w14:textId="41E9E5B1" w:rsidR="007033E0" w:rsidRDefault="005D60B9">
      <w:r>
        <w:t xml:space="preserve">Borgerforeningen er primært i gang fredag. </w:t>
      </w:r>
    </w:p>
    <w:p w14:paraId="1A624017" w14:textId="204296C3" w:rsidR="00FB6247" w:rsidRDefault="005D60B9">
      <w:r>
        <w:lastRenderedPageBreak/>
        <w:t xml:space="preserve">Lørdag er det Idrætsforeningen der primært står for arrangementet.  </w:t>
      </w:r>
    </w:p>
    <w:p w14:paraId="02359849" w14:textId="77777777" w:rsidR="00305F60" w:rsidRDefault="00305F60"/>
    <w:p w14:paraId="5F00D101" w14:textId="0A1AB1D6" w:rsidR="007033E0" w:rsidRDefault="005C24FA">
      <w:pPr>
        <w:rPr>
          <w:u w:val="single"/>
        </w:rPr>
      </w:pPr>
      <w:r>
        <w:rPr>
          <w:u w:val="single"/>
        </w:rPr>
        <w:t xml:space="preserve">6. </w:t>
      </w:r>
      <w:r w:rsidR="004134D7" w:rsidRPr="007033E0">
        <w:rPr>
          <w:u w:val="single"/>
        </w:rPr>
        <w:t>Sct. Hans</w:t>
      </w:r>
      <w:r w:rsidR="007033E0" w:rsidRPr="007033E0">
        <w:rPr>
          <w:u w:val="single"/>
        </w:rPr>
        <w:t xml:space="preserve"> Aften </w:t>
      </w:r>
      <w:r w:rsidR="007033E0">
        <w:rPr>
          <w:u w:val="single"/>
        </w:rPr>
        <w:t xml:space="preserve">torsdag </w:t>
      </w:r>
      <w:r w:rsidR="007033E0" w:rsidRPr="007033E0">
        <w:rPr>
          <w:u w:val="single"/>
        </w:rPr>
        <w:t>den 23. juni 2022</w:t>
      </w:r>
      <w:r w:rsidR="004134D7" w:rsidRPr="007033E0">
        <w:rPr>
          <w:u w:val="single"/>
        </w:rPr>
        <w:t xml:space="preserve">: </w:t>
      </w:r>
    </w:p>
    <w:p w14:paraId="6AA1078D" w14:textId="2FC6C6A7" w:rsidR="007033E0" w:rsidRPr="007033E0" w:rsidRDefault="007033E0">
      <w:r>
        <w:t>Vi arbejder på:</w:t>
      </w:r>
    </w:p>
    <w:p w14:paraId="1E51899E" w14:textId="77777777" w:rsidR="007033E0" w:rsidRDefault="004134D7">
      <w:r>
        <w:t xml:space="preserve">Nede ved åen. </w:t>
      </w:r>
      <w:r w:rsidR="007F10A5">
        <w:t>Bålfade til bagning af skumfiduser, snobrød mm.</w:t>
      </w:r>
    </w:p>
    <w:p w14:paraId="41D20DC9" w14:textId="1A06ADB9" w:rsidR="007033E0" w:rsidRDefault="00145121">
      <w:r>
        <w:t>Kæmpe b</w:t>
      </w:r>
      <w:r w:rsidR="007F10A5">
        <w:t xml:space="preserve">ål ude i åen.  </w:t>
      </w:r>
    </w:p>
    <w:p w14:paraId="19E64398" w14:textId="77777777" w:rsidR="005C24FA" w:rsidRDefault="007F10A5">
      <w:r>
        <w:t>Birte søger spiritusbevilling.</w:t>
      </w:r>
    </w:p>
    <w:p w14:paraId="0EEC79E1" w14:textId="77777777" w:rsidR="005C24FA" w:rsidRDefault="005C24FA"/>
    <w:p w14:paraId="0BEC0CAA" w14:textId="3F8DC1D3" w:rsidR="005C24FA" w:rsidRPr="005C24FA" w:rsidRDefault="007F10A5">
      <w:pPr>
        <w:rPr>
          <w:u w:val="single"/>
        </w:rPr>
      </w:pPr>
      <w:r w:rsidRPr="005C24FA">
        <w:rPr>
          <w:u w:val="single"/>
        </w:rPr>
        <w:t xml:space="preserve"> </w:t>
      </w:r>
      <w:r w:rsidR="005C24FA" w:rsidRPr="005C24FA">
        <w:rPr>
          <w:u w:val="single"/>
        </w:rPr>
        <w:t>7. Container:</w:t>
      </w:r>
    </w:p>
    <w:p w14:paraId="6D072A8E" w14:textId="616F7518" w:rsidR="00305F60" w:rsidRDefault="00935494">
      <w:r>
        <w:t>Erling får Ove til at lave et skilt til containeren, hvorpå der står at det kun er</w:t>
      </w:r>
      <w:r w:rsidR="005C24FA">
        <w:t xml:space="preserve"> til</w:t>
      </w:r>
      <w:r>
        <w:t xml:space="preserve"> </w:t>
      </w:r>
      <w:r w:rsidR="005C24FA">
        <w:t xml:space="preserve">Forsamlingshusets </w:t>
      </w:r>
      <w:r>
        <w:t xml:space="preserve">affald. </w:t>
      </w:r>
    </w:p>
    <w:p w14:paraId="5E19DBA0" w14:textId="210B69EF" w:rsidR="005C24FA" w:rsidRDefault="005C24FA"/>
    <w:p w14:paraId="4DEBC360" w14:textId="2239C4EE" w:rsidR="005C24FA" w:rsidRPr="005C24FA" w:rsidRDefault="005C24FA">
      <w:pPr>
        <w:rPr>
          <w:u w:val="single"/>
        </w:rPr>
      </w:pPr>
      <w:r w:rsidRPr="005C24FA">
        <w:rPr>
          <w:u w:val="single"/>
        </w:rPr>
        <w:t>8. Vedtægter:</w:t>
      </w:r>
    </w:p>
    <w:p w14:paraId="6B2F2F64" w14:textId="77777777" w:rsidR="005C24FA" w:rsidRDefault="00E07087">
      <w:r>
        <w:t>Hanne påbegynder revideringen af vedtægterne.</w:t>
      </w:r>
    </w:p>
    <w:p w14:paraId="283F3F81" w14:textId="77777777" w:rsidR="005C24FA" w:rsidRDefault="005C24FA"/>
    <w:p w14:paraId="4C180754" w14:textId="74A8E92E" w:rsidR="00E07087" w:rsidRPr="00BE27F2" w:rsidRDefault="005C24FA">
      <w:pPr>
        <w:rPr>
          <w:u w:val="single"/>
        </w:rPr>
      </w:pPr>
      <w:r w:rsidRPr="00BE27F2">
        <w:rPr>
          <w:u w:val="single"/>
        </w:rPr>
        <w:t>9. Flagalléen som udvalg under Borgerforeningen:</w:t>
      </w:r>
      <w:r w:rsidR="00E07087" w:rsidRPr="00BE27F2">
        <w:rPr>
          <w:u w:val="single"/>
        </w:rPr>
        <w:t xml:space="preserve"> </w:t>
      </w:r>
    </w:p>
    <w:p w14:paraId="35FC7AFC" w14:textId="77777777" w:rsidR="005C24FA" w:rsidRDefault="00E07087">
      <w:r>
        <w:t>Flagallé</w:t>
      </w:r>
      <w:r w:rsidR="005C24FA">
        <w:t>-foreningen</w:t>
      </w:r>
      <w:r>
        <w:t xml:space="preserve"> opløses hvis det godkendes på den ekstraordinære generalforsamling den 20/4. Herefter skal Flagalléens udvalg etableres under Borgerforeningen.</w:t>
      </w:r>
    </w:p>
    <w:p w14:paraId="4E54238F" w14:textId="77777777" w:rsidR="005C24FA" w:rsidRDefault="005C24FA"/>
    <w:p w14:paraId="5BAA4FDE" w14:textId="4C8027A1" w:rsidR="00935494" w:rsidRPr="005C24FA" w:rsidRDefault="005C24FA">
      <w:pPr>
        <w:rPr>
          <w:u w:val="single"/>
        </w:rPr>
      </w:pPr>
      <w:r w:rsidRPr="005C24FA">
        <w:rPr>
          <w:u w:val="single"/>
        </w:rPr>
        <w:t>10. Næste møde:</w:t>
      </w:r>
      <w:r w:rsidR="00E07087" w:rsidRPr="005C24FA">
        <w:rPr>
          <w:u w:val="single"/>
        </w:rPr>
        <w:t xml:space="preserve">  </w:t>
      </w:r>
    </w:p>
    <w:p w14:paraId="7AED04F3" w14:textId="5D557A58" w:rsidR="009C32BE" w:rsidRDefault="00935494">
      <w:r>
        <w:t>Lene tager boller med til næste møde</w:t>
      </w:r>
      <w:r w:rsidR="001E193C">
        <w:t xml:space="preserve"> onsdag den 27/4</w:t>
      </w:r>
      <w:r>
        <w:t xml:space="preserve"> kl. </w:t>
      </w:r>
      <w:r w:rsidR="001E193C">
        <w:t xml:space="preserve">19.00. </w:t>
      </w:r>
    </w:p>
    <w:p w14:paraId="33436ADF" w14:textId="6B7D1D15" w:rsidR="00502357" w:rsidRPr="005C24FA" w:rsidRDefault="00502357">
      <w:pPr>
        <w:rPr>
          <w:u w:val="single"/>
        </w:rPr>
      </w:pPr>
    </w:p>
    <w:p w14:paraId="39D1A76A" w14:textId="5DC1F049" w:rsidR="005C24FA" w:rsidRPr="005C24FA" w:rsidRDefault="005C24FA">
      <w:pPr>
        <w:rPr>
          <w:u w:val="single"/>
        </w:rPr>
      </w:pPr>
      <w:r w:rsidRPr="005C24FA">
        <w:rPr>
          <w:u w:val="single"/>
        </w:rPr>
        <w:t>11. Diverse:</w:t>
      </w:r>
    </w:p>
    <w:p w14:paraId="250177AF" w14:textId="4E25E51C" w:rsidR="009C32BE" w:rsidRDefault="005C24FA">
      <w:r>
        <w:t xml:space="preserve">Birte </w:t>
      </w:r>
      <w:r w:rsidR="00BE27F2">
        <w:t>u</w:t>
      </w:r>
      <w:r>
        <w:t xml:space="preserve">ndersøger: </w:t>
      </w:r>
      <w:r w:rsidR="009C32BE">
        <w:t xml:space="preserve">Dækker vores forsikring punkterede vinduer og vindue slået i stykker med sten. </w:t>
      </w:r>
      <w:r w:rsidR="00DD1FDF">
        <w:t xml:space="preserve">Hvilket forsikringsselskab har vi? </w:t>
      </w:r>
    </w:p>
    <w:p w14:paraId="22E94009" w14:textId="7EAD15B1" w:rsidR="009C32BE" w:rsidRDefault="005C24FA">
      <w:r>
        <w:t>Jette står for</w:t>
      </w:r>
      <w:r w:rsidR="00091390">
        <w:t>: indkøb af velourduge</w:t>
      </w:r>
      <w:r>
        <w:t xml:space="preserve"> til 25 store borde og 2 små samt i</w:t>
      </w:r>
      <w:r w:rsidR="00091390">
        <w:t xml:space="preserve">ndkøb af papirhåndklædeholdere og papirkurve (spørg Bodil om vi har faste </w:t>
      </w:r>
      <w:r w:rsidR="00502357">
        <w:t xml:space="preserve">leverandører). </w:t>
      </w:r>
    </w:p>
    <w:p w14:paraId="6CBFB766" w14:textId="5FA851FC" w:rsidR="00502357" w:rsidRDefault="00BE27F2">
      <w:r>
        <w:t>Birte: l</w:t>
      </w:r>
      <w:r w:rsidR="00502357">
        <w:t>ave</w:t>
      </w:r>
      <w:r>
        <w:t>r</w:t>
      </w:r>
      <w:r w:rsidR="00502357">
        <w:t xml:space="preserve"> ny telefonliste til køkkenet. </w:t>
      </w:r>
    </w:p>
    <w:p w14:paraId="6A0D32C2" w14:textId="77777777" w:rsidR="00706F1C" w:rsidRDefault="00706F1C"/>
    <w:sectPr w:rsidR="00706F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B330" w14:textId="77777777" w:rsidR="00446805" w:rsidRDefault="00446805" w:rsidP="00DD1FDF">
      <w:pPr>
        <w:spacing w:after="0" w:line="240" w:lineRule="auto"/>
      </w:pPr>
      <w:r>
        <w:separator/>
      </w:r>
    </w:p>
  </w:endnote>
  <w:endnote w:type="continuationSeparator" w:id="0">
    <w:p w14:paraId="0C930A01" w14:textId="77777777" w:rsidR="00446805" w:rsidRDefault="00446805" w:rsidP="00DD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2A69" w14:textId="77777777" w:rsidR="00446805" w:rsidRDefault="00446805" w:rsidP="00DD1FDF">
      <w:pPr>
        <w:spacing w:after="0" w:line="240" w:lineRule="auto"/>
      </w:pPr>
      <w:r>
        <w:separator/>
      </w:r>
    </w:p>
  </w:footnote>
  <w:footnote w:type="continuationSeparator" w:id="0">
    <w:p w14:paraId="494D479C" w14:textId="77777777" w:rsidR="00446805" w:rsidRDefault="00446805" w:rsidP="00DD1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1C"/>
    <w:rsid w:val="00045F74"/>
    <w:rsid w:val="00091390"/>
    <w:rsid w:val="000F4901"/>
    <w:rsid w:val="00145121"/>
    <w:rsid w:val="001E193C"/>
    <w:rsid w:val="00305F60"/>
    <w:rsid w:val="00325494"/>
    <w:rsid w:val="004134D7"/>
    <w:rsid w:val="00426A44"/>
    <w:rsid w:val="00446805"/>
    <w:rsid w:val="00502357"/>
    <w:rsid w:val="0055427D"/>
    <w:rsid w:val="005C24FA"/>
    <w:rsid w:val="005D60B9"/>
    <w:rsid w:val="006C1FC7"/>
    <w:rsid w:val="007033E0"/>
    <w:rsid w:val="00706F1C"/>
    <w:rsid w:val="007D6F9F"/>
    <w:rsid w:val="007F10A5"/>
    <w:rsid w:val="008D312C"/>
    <w:rsid w:val="00935494"/>
    <w:rsid w:val="009C32BE"/>
    <w:rsid w:val="00A76508"/>
    <w:rsid w:val="00AA7870"/>
    <w:rsid w:val="00B75982"/>
    <w:rsid w:val="00BA5857"/>
    <w:rsid w:val="00BE27F2"/>
    <w:rsid w:val="00C734B1"/>
    <w:rsid w:val="00D7204B"/>
    <w:rsid w:val="00D803B0"/>
    <w:rsid w:val="00DD1FDF"/>
    <w:rsid w:val="00E07087"/>
    <w:rsid w:val="00E57433"/>
    <w:rsid w:val="00F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E927"/>
  <w15:chartTrackingRefBased/>
  <w15:docId w15:val="{2836B4C7-09F2-4FD7-91EF-91B43A3C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D1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1FDF"/>
  </w:style>
  <w:style w:type="paragraph" w:styleId="Sidefod">
    <w:name w:val="footer"/>
    <w:basedOn w:val="Normal"/>
    <w:link w:val="SidefodTegn"/>
    <w:uiPriority w:val="99"/>
    <w:unhideWhenUsed/>
    <w:rsid w:val="00DD1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Mark</dc:creator>
  <cp:keywords/>
  <dc:description/>
  <cp:lastModifiedBy>Birte Mark</cp:lastModifiedBy>
  <cp:revision>9</cp:revision>
  <dcterms:created xsi:type="dcterms:W3CDTF">2022-03-30T17:09:00Z</dcterms:created>
  <dcterms:modified xsi:type="dcterms:W3CDTF">2022-04-21T16:51:00Z</dcterms:modified>
</cp:coreProperties>
</file>